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47EF" w14:textId="76FD2283" w:rsidR="0010399B" w:rsidRPr="0010399B" w:rsidRDefault="0010399B" w:rsidP="0010399B">
      <w:pPr>
        <w:shd w:val="clear" w:color="auto" w:fill="FFFFFF"/>
        <w:spacing w:after="0" w:line="360" w:lineRule="auto"/>
        <w:jc w:val="center"/>
        <w:rPr>
          <w:sz w:val="32"/>
          <w:szCs w:val="32"/>
        </w:rPr>
      </w:pPr>
      <w:r w:rsidRPr="0010399B">
        <w:rPr>
          <w:sz w:val="32"/>
          <w:szCs w:val="32"/>
        </w:rPr>
        <w:t>CURRICULUM VITAE ABREVIADO – DR. GUSTAVO ALBERTO CATALDI</w:t>
      </w:r>
    </w:p>
    <w:p w14:paraId="791B8BF8" w14:textId="77777777" w:rsidR="0010399B" w:rsidRPr="0010399B" w:rsidRDefault="0010399B" w:rsidP="0010399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66B1DC34" w14:textId="77777777" w:rsidR="0010399B" w:rsidRDefault="006C6F61" w:rsidP="001039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Médico egresado en 1979 de la Facultad de Medicina de la Universidad de Buenos Aires (UBA) </w:t>
      </w:r>
      <w:r w:rsidR="0010399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con Diploma de Honor.</w:t>
      </w:r>
    </w:p>
    <w:p w14:paraId="4B7F17D0" w14:textId="3DC6A3C8" w:rsidR="006C6F61" w:rsidRPr="0010399B" w:rsidRDefault="006C6F61" w:rsidP="001039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Licenciado en Filosofía egresado en 2010 de la Facultad de Filosofía de la Universidad de Buenos Aires (UBA), </w:t>
      </w:r>
      <w:r w:rsidR="00DA50D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</w:t>
      </w:r>
      <w:r w:rsidRPr="0010399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on </w:t>
      </w:r>
      <w:r w:rsidR="00DA50D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</w:t>
      </w:r>
      <w:r w:rsidRPr="0010399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iploma de </w:t>
      </w:r>
      <w:r w:rsidR="00DA50D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H</w:t>
      </w:r>
      <w:r w:rsidRPr="0010399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onor.</w:t>
      </w:r>
    </w:p>
    <w:p w14:paraId="6B094161" w14:textId="77777777" w:rsidR="0010399B" w:rsidRDefault="006C6F61" w:rsidP="0010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Tiene varias especializaciones: en Clínica Médica, en Medicina Legal, y ejerció Terapia Intensiva en el Hospital Churruca, de 1983 a 2000.</w:t>
      </w:r>
    </w:p>
    <w:p w14:paraId="4DA312C5" w14:textId="0CCB36FD" w:rsidR="0010399B" w:rsidRPr="0010399B" w:rsidRDefault="006C6F61" w:rsidP="0010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Graduado en homeopatía en 1988 de la Escuela de Medicina Homeopática de Argentina "Tomás Pablo Paschero" (E.M.H.A.).</w:t>
      </w:r>
    </w:p>
    <w:p w14:paraId="7199BA28" w14:textId="77777777" w:rsidR="00DA50DF" w:rsidRPr="00DA50DF" w:rsidRDefault="006C6F61" w:rsidP="0010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Director de Cátedra de Materia Médica en el 3er año del Curso Regular de Homeopatía en E.M.H.A. desde 1999.</w:t>
      </w:r>
    </w:p>
    <w:p w14:paraId="59DE6F95" w14:textId="172495F6" w:rsidR="006C6F61" w:rsidRPr="0010399B" w:rsidRDefault="006C6F61" w:rsidP="0010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AR"/>
        </w:rPr>
        <w:t>Corresponding Member de la Glees Academy of Homeopathic Physicians (Alemania)</w:t>
      </w:r>
      <w:r w:rsidR="001039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s-AR"/>
        </w:rPr>
        <w:t>.</w:t>
      </w:r>
    </w:p>
    <w:p w14:paraId="44401B32" w14:textId="77777777" w:rsidR="00DA50DF" w:rsidRPr="00DA50DF" w:rsidRDefault="006C6F61" w:rsidP="0010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Miembro del Consejo Editorial de la revista La Homeopatía de México.</w:t>
      </w:r>
    </w:p>
    <w:p w14:paraId="0E2D0EDB" w14:textId="77777777" w:rsidR="00DA50DF" w:rsidRPr="00DA50DF" w:rsidRDefault="006C6F61" w:rsidP="0010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Profesor de la Universidad Candegabe de Homeopatía (UCH), Educación on-line.</w:t>
      </w:r>
    </w:p>
    <w:p w14:paraId="5D67C0E9" w14:textId="77777777" w:rsidR="00DA50DF" w:rsidRPr="00DA50DF" w:rsidRDefault="006C6F61" w:rsidP="0010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Ha impartido conferencias y seminarios en Brasil, Colombia, Ecuador, Uruguay, Cuba, México, Turquía.</w:t>
      </w:r>
    </w:p>
    <w:p w14:paraId="057BD990" w14:textId="77777777" w:rsidR="00DA50DF" w:rsidRPr="00DA50DF" w:rsidRDefault="006C6F61" w:rsidP="0010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Ha sido conferencista en numerosos congresos nacionales e internacionales. Ha publicado muchos artículos en revistas homeopáticas nacionales e internacionales.</w:t>
      </w:r>
    </w:p>
    <w:p w14:paraId="67C62C7F" w14:textId="77777777" w:rsidR="00DA50DF" w:rsidRPr="00DA50DF" w:rsidRDefault="006C6F61" w:rsidP="0010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Director de la Escuela Médica Homeopática Argentina "Tomás Pablo Paschero" de 2004 a 2016.</w:t>
      </w:r>
    </w:p>
    <w:p w14:paraId="65C16FE9" w14:textId="2FDDB71A" w:rsidR="006C6F61" w:rsidRPr="0010399B" w:rsidRDefault="006C6F61" w:rsidP="001039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Presidente del 71° Congreso de la Liga Medicorum Homoeopathica Internationalis, Buenos Aires, 2016.</w:t>
      </w:r>
    </w:p>
    <w:p w14:paraId="1CA27767" w14:textId="77777777" w:rsidR="00DA50DF" w:rsidRDefault="006C6F61" w:rsidP="001039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Autor del libro "Encuentros y Despedidas; Reflexiones sobre la Historia y el Estado Actual de la Homeopatía"</w:t>
      </w:r>
      <w:r w:rsidR="00DA50D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14:paraId="285C4E19" w14:textId="77777777" w:rsidR="00DA50DF" w:rsidRDefault="006C6F61" w:rsidP="001039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Fue sucesivamente Vicepresidente nacional por Argentina, Secretario de Educación, Vicepresidente</w:t>
      </w:r>
      <w:r w:rsidR="00DA50D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="00DA50DF" w:rsidRPr="0010399B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 la Liga Medicorum Homeopathica Internationalis</w:t>
      </w:r>
      <w:r w:rsidR="00DA50D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14:paraId="48EF2652" w14:textId="782CE541" w:rsidR="006C6F61" w:rsidRPr="0010399B" w:rsidRDefault="006C6F61" w:rsidP="0010399B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10399B">
        <w:rPr>
          <w:rFonts w:ascii="Arial" w:eastAsia="Times New Roman" w:hAnsi="Arial" w:cs="Arial"/>
          <w:color w:val="222222"/>
          <w:sz w:val="24"/>
          <w:szCs w:val="24"/>
          <w:lang w:eastAsia="es-AR"/>
        </w:rPr>
        <w:lastRenderedPageBreak/>
        <w:t>Presidente de la Liga Medicorum Homeopathica Internationalis desde 2019.</w:t>
      </w:r>
    </w:p>
    <w:p w14:paraId="48AA694D" w14:textId="77777777" w:rsidR="002714C5" w:rsidRPr="006C6F61" w:rsidRDefault="00DA50DF" w:rsidP="006C6F61"/>
    <w:sectPr w:rsidR="002714C5" w:rsidRPr="006C6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018D"/>
    <w:multiLevelType w:val="hybridMultilevel"/>
    <w:tmpl w:val="7B444F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8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1"/>
    <w:rsid w:val="0010399B"/>
    <w:rsid w:val="00645F6F"/>
    <w:rsid w:val="006C6F61"/>
    <w:rsid w:val="0096133D"/>
    <w:rsid w:val="00B97772"/>
    <w:rsid w:val="00DA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1A6"/>
  <w15:chartTrackingRefBased/>
  <w15:docId w15:val="{D6EB56C9-D783-4AC1-8097-365BBD9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Cataldi</dc:creator>
  <cp:keywords/>
  <dc:description/>
  <cp:lastModifiedBy>Gustavo Cataldi</cp:lastModifiedBy>
  <cp:revision>2</cp:revision>
  <dcterms:created xsi:type="dcterms:W3CDTF">2022-07-07T22:28:00Z</dcterms:created>
  <dcterms:modified xsi:type="dcterms:W3CDTF">2022-07-07T22:28:00Z</dcterms:modified>
</cp:coreProperties>
</file>